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6D198" w14:textId="77777777" w:rsidR="00A76A5A" w:rsidRPr="004E7FB2" w:rsidRDefault="00A76A5A" w:rsidP="0013309A">
      <w:pPr>
        <w:spacing w:line="240" w:lineRule="auto"/>
        <w:jc w:val="center"/>
        <w:rPr>
          <w:b/>
        </w:rPr>
      </w:pPr>
      <w:r w:rsidRPr="004E7FB2">
        <w:rPr>
          <w:b/>
        </w:rPr>
        <w:t>Jaarverslag wijkbelangenvereniging  Middenveld in Roden 2015.</w:t>
      </w:r>
    </w:p>
    <w:p w14:paraId="7CF47FB6" w14:textId="6116E538" w:rsidR="00A76A5A" w:rsidRDefault="004E7FB2" w:rsidP="004E7FB2">
      <w:pPr>
        <w:tabs>
          <w:tab w:val="left" w:pos="3885"/>
        </w:tabs>
        <w:spacing w:line="240" w:lineRule="auto"/>
      </w:pPr>
      <w:r>
        <w:tab/>
      </w:r>
    </w:p>
    <w:p w14:paraId="050AD0BD" w14:textId="7C44A4BC" w:rsidR="00A76A5A" w:rsidRDefault="00A76A5A" w:rsidP="00DC4C49">
      <w:pPr>
        <w:spacing w:line="240" w:lineRule="auto"/>
      </w:pPr>
      <w:r>
        <w:t>In maart 2015 werden bij de notaris de statu</w:t>
      </w:r>
      <w:r w:rsidR="0013309A">
        <w:t>t</w:t>
      </w:r>
      <w:r>
        <w:t xml:space="preserve">en ondertekend en was de wijkbelangenvereniging Middenveld in Roden </w:t>
      </w:r>
      <w:r w:rsidR="003D6ECF">
        <w:t>na acht jaar een officiële vereniging.</w:t>
      </w:r>
    </w:p>
    <w:p w14:paraId="1E9CFA56" w14:textId="77777777" w:rsidR="00A76A5A" w:rsidRDefault="00A76A5A" w:rsidP="00DC4C49">
      <w:pPr>
        <w:spacing w:line="240" w:lineRule="auto"/>
      </w:pPr>
    </w:p>
    <w:p w14:paraId="1D4C1B33" w14:textId="77777777" w:rsidR="00A76A5A" w:rsidRDefault="00A76A5A" w:rsidP="00DC4C49">
      <w:pPr>
        <w:spacing w:line="240" w:lineRule="auto"/>
      </w:pPr>
      <w:r>
        <w:t>Het bestuur van de wijkbelangenvereniging Middenveld is samengesteld  uit de volgende personen:</w:t>
      </w:r>
    </w:p>
    <w:p w14:paraId="3B32FD7B" w14:textId="77777777" w:rsidR="00A76A5A" w:rsidRDefault="00A76A5A" w:rsidP="00DC4C49">
      <w:pPr>
        <w:spacing w:line="240" w:lineRule="auto"/>
      </w:pPr>
      <w:r>
        <w:t>Voorzitter</w:t>
      </w:r>
      <w:r>
        <w:tab/>
      </w:r>
      <w:r>
        <w:tab/>
        <w:t>Albert Postema</w:t>
      </w:r>
    </w:p>
    <w:p w14:paraId="5F235513" w14:textId="77777777" w:rsidR="00A76A5A" w:rsidRDefault="00A76A5A" w:rsidP="00DC4C49">
      <w:pPr>
        <w:spacing w:line="240" w:lineRule="auto"/>
      </w:pPr>
      <w:proofErr w:type="spellStart"/>
      <w:r>
        <w:t>Vice</w:t>
      </w:r>
      <w:proofErr w:type="spellEnd"/>
      <w:r>
        <w:t xml:space="preserve"> voorzitter</w:t>
      </w:r>
      <w:r>
        <w:tab/>
      </w:r>
      <w:r>
        <w:tab/>
        <w:t xml:space="preserve">Gea </w:t>
      </w:r>
      <w:proofErr w:type="spellStart"/>
      <w:r>
        <w:t>Nijveen</w:t>
      </w:r>
      <w:proofErr w:type="spellEnd"/>
    </w:p>
    <w:p w14:paraId="5148FA9A" w14:textId="77777777" w:rsidR="00A76A5A" w:rsidRDefault="00A76A5A" w:rsidP="00DC4C49">
      <w:pPr>
        <w:spacing w:line="240" w:lineRule="auto"/>
      </w:pPr>
      <w:r>
        <w:t>Penningmeester</w:t>
      </w:r>
      <w:r>
        <w:tab/>
        <w:t>Thea Vervat</w:t>
      </w:r>
    </w:p>
    <w:p w14:paraId="75A1524B" w14:textId="77777777" w:rsidR="00A76A5A" w:rsidRDefault="00A76A5A" w:rsidP="00DC4C49">
      <w:pPr>
        <w:spacing w:line="240" w:lineRule="auto"/>
      </w:pPr>
      <w:proofErr w:type="spellStart"/>
      <w:r>
        <w:t>Vice</w:t>
      </w:r>
      <w:proofErr w:type="spellEnd"/>
      <w:r>
        <w:t xml:space="preserve"> penningmeester</w:t>
      </w:r>
      <w:r>
        <w:tab/>
        <w:t>Henk Koolman</w:t>
      </w:r>
    </w:p>
    <w:p w14:paraId="3BD9B9C2" w14:textId="77777777" w:rsidR="00A76A5A" w:rsidRDefault="00A76A5A" w:rsidP="00DC4C49">
      <w:pPr>
        <w:spacing w:line="240" w:lineRule="auto"/>
      </w:pPr>
      <w:r>
        <w:t>Secretaris</w:t>
      </w:r>
      <w:r>
        <w:tab/>
      </w:r>
      <w:r>
        <w:tab/>
        <w:t>Annelies Bosma</w:t>
      </w:r>
    </w:p>
    <w:p w14:paraId="7070AE37" w14:textId="77777777" w:rsidR="0013309A" w:rsidRDefault="00A76A5A" w:rsidP="3CCFB4F3">
      <w:pPr>
        <w:spacing w:line="240" w:lineRule="auto"/>
      </w:pPr>
      <w:proofErr w:type="spellStart"/>
      <w:r>
        <w:t>Werkgroepleden</w:t>
      </w:r>
      <w:proofErr w:type="spellEnd"/>
      <w:r>
        <w:tab/>
        <w:t xml:space="preserve">Lena Westerdijk, </w:t>
      </w:r>
      <w:proofErr w:type="spellStart"/>
      <w:r w:rsidR="00A10032">
        <w:t>Renskje</w:t>
      </w:r>
      <w:proofErr w:type="spellEnd"/>
      <w:r w:rsidR="00A10032">
        <w:t xml:space="preserve"> Sinkgraven, Flip </w:t>
      </w:r>
      <w:proofErr w:type="spellStart"/>
      <w:r w:rsidR="00A10032">
        <w:t>Kiemel</w:t>
      </w:r>
      <w:proofErr w:type="spellEnd"/>
      <w:r w:rsidR="00A10032">
        <w:t xml:space="preserve">, </w:t>
      </w:r>
      <w:proofErr w:type="spellStart"/>
      <w:r w:rsidR="00A10032">
        <w:t>Jeltje</w:t>
      </w:r>
      <w:proofErr w:type="spellEnd"/>
      <w:r w:rsidR="00A10032">
        <w:t xml:space="preserve"> Rispens, Bob </w:t>
      </w:r>
      <w:proofErr w:type="spellStart"/>
      <w:r w:rsidR="00A10032">
        <w:t>Lensink</w:t>
      </w:r>
      <w:proofErr w:type="spellEnd"/>
      <w:r w:rsidR="00A10032">
        <w:t>,</w:t>
      </w:r>
    </w:p>
    <w:p w14:paraId="1B2F2378" w14:textId="60E023FF" w:rsidR="00A76A5A" w:rsidRDefault="00A10032" w:rsidP="0013309A">
      <w:pPr>
        <w:spacing w:line="240" w:lineRule="auto"/>
        <w:ind w:left="1416" w:firstLine="708"/>
      </w:pPr>
      <w:r>
        <w:t>Janny Jonker, Roel Kuper</w:t>
      </w:r>
    </w:p>
    <w:p w14:paraId="47ED1798" w14:textId="77777777" w:rsidR="00AC2127" w:rsidRDefault="00AC2127" w:rsidP="00DC4C49">
      <w:pPr>
        <w:spacing w:line="240" w:lineRule="auto"/>
        <w:ind w:left="2124" w:hanging="2124"/>
      </w:pPr>
    </w:p>
    <w:p w14:paraId="7583C714" w14:textId="77777777" w:rsidR="00A10032" w:rsidRDefault="00A10032" w:rsidP="00DC4C49">
      <w:pPr>
        <w:spacing w:line="240" w:lineRule="auto"/>
        <w:ind w:left="2124" w:hanging="2124"/>
      </w:pPr>
      <w:r>
        <w:t>Er zijn vier werkgroepen:</w:t>
      </w:r>
    </w:p>
    <w:p w14:paraId="3E3A8CB4" w14:textId="19460A81" w:rsidR="00A10032" w:rsidRDefault="00A10032" w:rsidP="00DC4C49">
      <w:pPr>
        <w:spacing w:line="240" w:lineRule="auto"/>
        <w:ind w:left="2124" w:hanging="2124"/>
      </w:pPr>
      <w:r>
        <w:t xml:space="preserve">Groen/grijs/verkeer en speelvoorzieningen </w:t>
      </w:r>
      <w:r w:rsidR="004E7FB2">
        <w:tab/>
      </w:r>
      <w:r>
        <w:t>contact persoon Lena Westerdijk</w:t>
      </w:r>
    </w:p>
    <w:p w14:paraId="3773DD90" w14:textId="31DDDEC2" w:rsidR="00A10032" w:rsidRDefault="00A10032" w:rsidP="00DC4C49">
      <w:pPr>
        <w:spacing w:line="240" w:lineRule="auto"/>
        <w:ind w:left="2124" w:hanging="2124"/>
      </w:pPr>
      <w:r>
        <w:t xml:space="preserve">Bouwen en wonen         </w:t>
      </w:r>
      <w:r>
        <w:tab/>
      </w:r>
      <w:r>
        <w:tab/>
      </w:r>
      <w:r>
        <w:tab/>
      </w:r>
      <w:r w:rsidR="004E7FB2">
        <w:tab/>
      </w:r>
      <w:r>
        <w:t xml:space="preserve">contactpersoon </w:t>
      </w:r>
      <w:proofErr w:type="spellStart"/>
      <w:r>
        <w:t>Jeltje</w:t>
      </w:r>
      <w:proofErr w:type="spellEnd"/>
      <w:r>
        <w:t xml:space="preserve"> Rispens</w:t>
      </w:r>
    </w:p>
    <w:p w14:paraId="351C67BB" w14:textId="27B78F8C" w:rsidR="00A10032" w:rsidRDefault="00A10032" w:rsidP="00DC4C49">
      <w:pPr>
        <w:spacing w:line="240" w:lineRule="auto"/>
        <w:ind w:left="2124" w:hanging="2124"/>
      </w:pPr>
      <w:r>
        <w:t>Website</w:t>
      </w:r>
      <w:r>
        <w:tab/>
      </w:r>
      <w:r>
        <w:tab/>
      </w:r>
      <w:r>
        <w:tab/>
        <w:t xml:space="preserve">      </w:t>
      </w:r>
      <w:r w:rsidR="004E7FB2">
        <w:tab/>
      </w:r>
      <w:r>
        <w:t xml:space="preserve">contactpersoon Gea </w:t>
      </w:r>
      <w:proofErr w:type="spellStart"/>
      <w:r>
        <w:t>Nijveen</w:t>
      </w:r>
      <w:proofErr w:type="spellEnd"/>
    </w:p>
    <w:p w14:paraId="3D064031" w14:textId="480AA3E2" w:rsidR="00A10032" w:rsidRDefault="00A10032" w:rsidP="00DC4C49">
      <w:pPr>
        <w:spacing w:line="240" w:lineRule="auto"/>
        <w:ind w:left="2124" w:hanging="2124"/>
      </w:pPr>
      <w:r>
        <w:t>Sociaal wijkbeheer</w:t>
      </w:r>
      <w:r>
        <w:tab/>
      </w:r>
      <w:r>
        <w:tab/>
        <w:t xml:space="preserve">                   </w:t>
      </w:r>
      <w:r w:rsidR="004E7FB2">
        <w:tab/>
      </w:r>
      <w:r>
        <w:t>contactpersoon Annelies Bosma</w:t>
      </w:r>
    </w:p>
    <w:p w14:paraId="699D4EA4" w14:textId="77777777" w:rsidR="00AC2127" w:rsidRDefault="00AC2127" w:rsidP="00DC4C49">
      <w:pPr>
        <w:spacing w:line="240" w:lineRule="auto"/>
        <w:ind w:left="2124" w:hanging="2124"/>
      </w:pPr>
    </w:p>
    <w:p w14:paraId="44FDC955" w14:textId="77777777" w:rsidR="0013309A" w:rsidRDefault="3CCFB4F3" w:rsidP="00DC4C49">
      <w:pPr>
        <w:spacing w:line="240" w:lineRule="auto"/>
        <w:ind w:left="2124" w:hanging="2124"/>
      </w:pPr>
      <w:r>
        <w:t xml:space="preserve">De </w:t>
      </w:r>
      <w:r w:rsidR="0013309A">
        <w:t>ge</w:t>
      </w:r>
      <w:r>
        <w:t>hele groep  vergaderde zeven keer</w:t>
      </w:r>
      <w:r w:rsidR="0013309A">
        <w:t>,</w:t>
      </w:r>
      <w:r>
        <w:t xml:space="preserve"> en het dagelijks bestuur</w:t>
      </w:r>
      <w:r w:rsidR="0013309A">
        <w:t xml:space="preserve"> gemiddeld </w:t>
      </w:r>
      <w:r>
        <w:t xml:space="preserve"> één keer per twee</w:t>
      </w:r>
    </w:p>
    <w:p w14:paraId="422C903C" w14:textId="41793B55" w:rsidR="003D6ECF" w:rsidRDefault="3CCFB4F3" w:rsidP="00DC4C49">
      <w:pPr>
        <w:spacing w:line="240" w:lineRule="auto"/>
        <w:ind w:left="2124" w:hanging="2124"/>
      </w:pPr>
      <w:r>
        <w:t>maanden.</w:t>
      </w:r>
    </w:p>
    <w:p w14:paraId="4B1E0DB0" w14:textId="77777777" w:rsidR="00A10032" w:rsidRDefault="009F787F" w:rsidP="00DC4C49">
      <w:pPr>
        <w:spacing w:line="240" w:lineRule="auto"/>
        <w:ind w:left="2124" w:hanging="2124"/>
      </w:pPr>
      <w:r>
        <w:t xml:space="preserve"> </w:t>
      </w:r>
    </w:p>
    <w:p w14:paraId="6D702ED7" w14:textId="2CE39C1D" w:rsidR="00A10032" w:rsidRDefault="3CCFB4F3" w:rsidP="00DC4C49">
      <w:pPr>
        <w:spacing w:line="240" w:lineRule="auto"/>
      </w:pPr>
      <w:r>
        <w:t xml:space="preserve">De onderwerpen  waar regelmatig over werd gesproken waren het </w:t>
      </w:r>
      <w:proofErr w:type="spellStart"/>
      <w:r w:rsidRPr="3CCFB4F3">
        <w:rPr>
          <w:b/>
          <w:bCs/>
        </w:rPr>
        <w:t>H</w:t>
      </w:r>
      <w:r>
        <w:t>oogwaardig</w:t>
      </w:r>
      <w:r w:rsidRPr="3CCFB4F3">
        <w:rPr>
          <w:b/>
          <w:bCs/>
        </w:rPr>
        <w:t>O</w:t>
      </w:r>
      <w:r>
        <w:t>penbaar</w:t>
      </w:r>
      <w:r w:rsidRPr="3CCFB4F3">
        <w:rPr>
          <w:b/>
          <w:bCs/>
        </w:rPr>
        <w:t>V</w:t>
      </w:r>
      <w:r>
        <w:t>ervoer</w:t>
      </w:r>
      <w:proofErr w:type="spellEnd"/>
      <w:r w:rsidR="0013309A">
        <w:t xml:space="preserve"> (HOV)</w:t>
      </w:r>
      <w:r>
        <w:t xml:space="preserve">, de </w:t>
      </w:r>
      <w:proofErr w:type="spellStart"/>
      <w:r w:rsidRPr="3CCFB4F3">
        <w:rPr>
          <w:b/>
          <w:bCs/>
        </w:rPr>
        <w:t>B</w:t>
      </w:r>
      <w:r>
        <w:t>eheer</w:t>
      </w:r>
      <w:r w:rsidRPr="3CCFB4F3">
        <w:rPr>
          <w:b/>
          <w:bCs/>
        </w:rPr>
        <w:t>O</w:t>
      </w:r>
      <w:r>
        <w:t>penbare</w:t>
      </w:r>
      <w:r w:rsidRPr="3CCFB4F3">
        <w:rPr>
          <w:b/>
          <w:bCs/>
        </w:rPr>
        <w:t>R</w:t>
      </w:r>
      <w:r>
        <w:t>uimte</w:t>
      </w:r>
      <w:proofErr w:type="spellEnd"/>
      <w:r w:rsidR="0013309A">
        <w:t xml:space="preserve"> (BOR)</w:t>
      </w:r>
      <w:r>
        <w:t xml:space="preserve"> en handhaving door de gemeente.</w:t>
      </w:r>
    </w:p>
    <w:p w14:paraId="0FE98799" w14:textId="77777777" w:rsidR="00CA62FA" w:rsidRDefault="00CA62FA" w:rsidP="00DC4C49">
      <w:pPr>
        <w:spacing w:line="240" w:lineRule="auto"/>
      </w:pPr>
    </w:p>
    <w:p w14:paraId="680BE26E" w14:textId="77777777" w:rsidR="00DC4C49" w:rsidRDefault="009B7C2E" w:rsidP="00DC4C49">
      <w:pPr>
        <w:spacing w:line="240" w:lineRule="auto"/>
        <w:rPr>
          <w:b/>
        </w:rPr>
      </w:pPr>
      <w:r w:rsidRPr="009B7C2E">
        <w:rPr>
          <w:b/>
        </w:rPr>
        <w:t>HOV</w:t>
      </w:r>
    </w:p>
    <w:p w14:paraId="319BEA53" w14:textId="4A247DAA" w:rsidR="00CA62FA" w:rsidRDefault="3CCFB4F3" w:rsidP="00DC4C49">
      <w:pPr>
        <w:spacing w:line="240" w:lineRule="auto"/>
      </w:pPr>
      <w:r>
        <w:t>De begin-/eindhalte van lijn 4  Roden-Groningen visa versa komt aan de Kastelenlaan/</w:t>
      </w:r>
      <w:proofErr w:type="spellStart"/>
      <w:r>
        <w:t>Roderweg</w:t>
      </w:r>
      <w:proofErr w:type="spellEnd"/>
      <w:r>
        <w:t>. Voor onze wijk zijn er geen routewijzigingen.</w:t>
      </w:r>
    </w:p>
    <w:p w14:paraId="756CBB32" w14:textId="77777777" w:rsidR="009B7C2E" w:rsidRDefault="009B7C2E" w:rsidP="00DC4C49">
      <w:pPr>
        <w:spacing w:line="240" w:lineRule="auto"/>
      </w:pPr>
    </w:p>
    <w:p w14:paraId="1F09B1F8" w14:textId="77777777" w:rsidR="009B7C2E" w:rsidRDefault="009B7C2E" w:rsidP="00DC4C49">
      <w:pPr>
        <w:spacing w:line="240" w:lineRule="auto"/>
        <w:rPr>
          <w:b/>
        </w:rPr>
      </w:pPr>
      <w:r w:rsidRPr="009B7C2E">
        <w:rPr>
          <w:b/>
        </w:rPr>
        <w:t>BOR</w:t>
      </w:r>
    </w:p>
    <w:p w14:paraId="04BF3F6C" w14:textId="32E8C9EB" w:rsidR="0015695B" w:rsidRDefault="3CCFB4F3" w:rsidP="00DC4C49">
      <w:pPr>
        <w:spacing w:line="240" w:lineRule="auto"/>
      </w:pPr>
      <w:r>
        <w:t>Door bezuinigingen van de gemeente is het onderhoud van groen (gras/beplanting) op laag niveau en worden de straten/wegen niet optimaal onderhouden.  Wij willen graag alles minimaal op basis niveau.</w:t>
      </w:r>
    </w:p>
    <w:p w14:paraId="72D1A90E" w14:textId="77777777" w:rsidR="00DC4C49" w:rsidRDefault="00DC4C49" w:rsidP="00DC4C49">
      <w:pPr>
        <w:spacing w:line="240" w:lineRule="auto"/>
      </w:pPr>
    </w:p>
    <w:p w14:paraId="07A6E7A0" w14:textId="77777777" w:rsidR="00DC4C49" w:rsidRDefault="0015695B" w:rsidP="00DC4C49">
      <w:pPr>
        <w:spacing w:line="240" w:lineRule="auto"/>
        <w:rPr>
          <w:b/>
        </w:rPr>
      </w:pPr>
      <w:r w:rsidRPr="0015695B">
        <w:rPr>
          <w:b/>
        </w:rPr>
        <w:t>Handhaving</w:t>
      </w:r>
    </w:p>
    <w:p w14:paraId="2F4E4AED" w14:textId="27971DDB" w:rsidR="00C21D99" w:rsidRDefault="3CCFB4F3" w:rsidP="00DC4C49">
      <w:pPr>
        <w:spacing w:line="240" w:lineRule="auto"/>
      </w:pPr>
      <w:r>
        <w:t>Er is veel overlast van o.a. hondenpoep</w:t>
      </w:r>
      <w:r w:rsidR="0013309A">
        <w:t>,</w:t>
      </w:r>
      <w:r>
        <w:t xml:space="preserve"> maar handhaving in het algemeen heeft bij de gemeente geen hoge prioriteit.</w:t>
      </w:r>
    </w:p>
    <w:p w14:paraId="64911DDE" w14:textId="77777777" w:rsidR="00DC4C49" w:rsidRDefault="00DC4C49" w:rsidP="00DC4C49">
      <w:pPr>
        <w:spacing w:line="240" w:lineRule="auto"/>
      </w:pPr>
    </w:p>
    <w:p w14:paraId="01D92AB6" w14:textId="77777777" w:rsidR="00C21D99" w:rsidRDefault="00C21D99" w:rsidP="00DC4C49">
      <w:pPr>
        <w:spacing w:line="240" w:lineRule="auto"/>
        <w:rPr>
          <w:b/>
        </w:rPr>
      </w:pPr>
      <w:r w:rsidRPr="00C21D99">
        <w:rPr>
          <w:b/>
        </w:rPr>
        <w:t>Burgerparticipatie</w:t>
      </w:r>
    </w:p>
    <w:p w14:paraId="198ECA02" w14:textId="77777777" w:rsidR="00C21D99" w:rsidRDefault="00C21D99" w:rsidP="00DC4C49">
      <w:pPr>
        <w:spacing w:line="240" w:lineRule="auto"/>
      </w:pPr>
      <w:r>
        <w:t xml:space="preserve">De gemeente wil graag dat de bewoners meer zelf doen bijv. onderhouden van groenstroken (groenadoptieplan).  </w:t>
      </w:r>
    </w:p>
    <w:p w14:paraId="71472591" w14:textId="77777777" w:rsidR="00C21D99" w:rsidRDefault="00C21D99" w:rsidP="00DC4C49">
      <w:pPr>
        <w:spacing w:line="240" w:lineRule="auto"/>
      </w:pPr>
    </w:p>
    <w:p w14:paraId="74DE9888" w14:textId="77777777" w:rsidR="009B7C2E" w:rsidRDefault="009B7C2E" w:rsidP="00DC4C49">
      <w:pPr>
        <w:spacing w:line="240" w:lineRule="auto"/>
      </w:pPr>
      <w:r>
        <w:t xml:space="preserve">Wij </w:t>
      </w:r>
      <w:r w:rsidR="00141806">
        <w:t>zijn</w:t>
      </w:r>
      <w:r>
        <w:t xml:space="preserve"> </w:t>
      </w:r>
      <w:r w:rsidR="00141806">
        <w:t>(</w:t>
      </w:r>
      <w:r>
        <w:t>als lid</w:t>
      </w:r>
      <w:r w:rsidR="00141806">
        <w:t>)</w:t>
      </w:r>
      <w:r>
        <w:t xml:space="preserve"> vertegenwoordig</w:t>
      </w:r>
      <w:r w:rsidR="0015695B">
        <w:t>d</w:t>
      </w:r>
      <w:r>
        <w:t>:</w:t>
      </w:r>
    </w:p>
    <w:p w14:paraId="581C9E06" w14:textId="2E2CBB6B" w:rsidR="009B7C2E" w:rsidRDefault="009B7C2E" w:rsidP="00DC4C49">
      <w:pPr>
        <w:spacing w:line="240" w:lineRule="auto"/>
      </w:pPr>
      <w:r>
        <w:t xml:space="preserve">- in het Platform van </w:t>
      </w:r>
      <w:proofErr w:type="spellStart"/>
      <w:r>
        <w:t>WijkBelangenVerenigingen</w:t>
      </w:r>
      <w:proofErr w:type="spellEnd"/>
      <w:r>
        <w:t xml:space="preserve"> en Dorpsbelangen Nieuw Roden</w:t>
      </w:r>
    </w:p>
    <w:p w14:paraId="35BCB2EC" w14:textId="1392908B" w:rsidR="009F787F" w:rsidRDefault="3CCFB4F3" w:rsidP="00DC4C49">
      <w:pPr>
        <w:spacing w:line="240" w:lineRule="auto"/>
      </w:pPr>
      <w:r>
        <w:t>-</w:t>
      </w:r>
      <w:r w:rsidR="00096F6E">
        <w:t xml:space="preserve"> </w:t>
      </w:r>
      <w:r>
        <w:t xml:space="preserve">de </w:t>
      </w:r>
      <w:proofErr w:type="spellStart"/>
      <w:r>
        <w:t>PR-groep</w:t>
      </w:r>
      <w:proofErr w:type="spellEnd"/>
      <w:r>
        <w:t xml:space="preserve">  Steunpunt Welzijn in Noordenveld (</w:t>
      </w:r>
      <w:proofErr w:type="spellStart"/>
      <w:r>
        <w:t>WiN</w:t>
      </w:r>
      <w:proofErr w:type="spellEnd"/>
      <w:r>
        <w:t>)</w:t>
      </w:r>
    </w:p>
    <w:p w14:paraId="1142DEF8" w14:textId="77777777" w:rsidR="009B7C2E" w:rsidRDefault="009B7C2E" w:rsidP="00DC4C49">
      <w:pPr>
        <w:spacing w:line="240" w:lineRule="auto"/>
      </w:pPr>
      <w:r>
        <w:t>- in de redactie van Even Buurten (iedere zes weken</w:t>
      </w:r>
      <w:r w:rsidR="0015695B">
        <w:t xml:space="preserve"> één pagina </w:t>
      </w:r>
      <w:r>
        <w:t xml:space="preserve"> in De Krant)</w:t>
      </w:r>
    </w:p>
    <w:p w14:paraId="7B59AAFD" w14:textId="77777777" w:rsidR="003D6ECF" w:rsidRDefault="0015695B" w:rsidP="00DC4C49">
      <w:pPr>
        <w:spacing w:line="240" w:lineRule="auto"/>
      </w:pPr>
      <w:r>
        <w:t xml:space="preserve">- als overlegpartner bij HOV, BOR en speelterreinen </w:t>
      </w:r>
    </w:p>
    <w:p w14:paraId="79FBE478" w14:textId="77777777" w:rsidR="00141806" w:rsidRDefault="00141806" w:rsidP="00DC4C49">
      <w:pPr>
        <w:spacing w:line="240" w:lineRule="auto"/>
      </w:pPr>
      <w:r>
        <w:t xml:space="preserve">- </w:t>
      </w:r>
      <w:r w:rsidR="00FA125C">
        <w:t xml:space="preserve">als </w:t>
      </w:r>
      <w:r>
        <w:t>medeorganisator van Veiligheidsbijeenkomst</w:t>
      </w:r>
      <w:r w:rsidR="00FA125C">
        <w:t>en</w:t>
      </w:r>
      <w:r>
        <w:t xml:space="preserve"> met de politie </w:t>
      </w:r>
    </w:p>
    <w:p w14:paraId="2FC8C8F2" w14:textId="77777777" w:rsidR="00141806" w:rsidRDefault="00141806" w:rsidP="00DC4C49">
      <w:pPr>
        <w:spacing w:line="240" w:lineRule="auto"/>
      </w:pPr>
    </w:p>
    <w:p w14:paraId="0C595443" w14:textId="77777777" w:rsidR="00E74F15" w:rsidRDefault="00E74F15" w:rsidP="00DC4C49">
      <w:pPr>
        <w:spacing w:line="240" w:lineRule="auto"/>
        <w:rPr>
          <w:b/>
        </w:rPr>
      </w:pPr>
    </w:p>
    <w:p w14:paraId="5A02426A" w14:textId="77777777" w:rsidR="00E74F15" w:rsidRDefault="00E74F15" w:rsidP="00DC4C49">
      <w:pPr>
        <w:spacing w:line="240" w:lineRule="auto"/>
        <w:rPr>
          <w:b/>
        </w:rPr>
      </w:pPr>
    </w:p>
    <w:p w14:paraId="0A6FB492" w14:textId="77777777" w:rsidR="00C21D99" w:rsidRDefault="0028037A" w:rsidP="00DC4C49">
      <w:pPr>
        <w:spacing w:line="240" w:lineRule="auto"/>
        <w:rPr>
          <w:b/>
        </w:rPr>
      </w:pPr>
      <w:r w:rsidRPr="00CB628D">
        <w:rPr>
          <w:b/>
        </w:rPr>
        <w:lastRenderedPageBreak/>
        <w:t>Activiteiten in 2015</w:t>
      </w:r>
    </w:p>
    <w:p w14:paraId="732D9A05" w14:textId="258C366D" w:rsidR="00C21D99" w:rsidRDefault="3CCFB4F3" w:rsidP="00DC4C49">
      <w:pPr>
        <w:spacing w:line="240" w:lineRule="auto"/>
      </w:pPr>
      <w:r w:rsidRPr="3CCFB4F3">
        <w:rPr>
          <w:b/>
          <w:bCs/>
        </w:rPr>
        <w:t xml:space="preserve">- </w:t>
      </w:r>
      <w:r>
        <w:t>Wijkschouw;</w:t>
      </w:r>
      <w:r w:rsidRPr="3CCFB4F3">
        <w:rPr>
          <w:b/>
          <w:bCs/>
        </w:rPr>
        <w:t xml:space="preserve"> </w:t>
      </w:r>
      <w:r>
        <w:t xml:space="preserve">in maart zijn we  met contactpersonen van de gemeente, Woonborg, </w:t>
      </w:r>
      <w:proofErr w:type="spellStart"/>
      <w:r>
        <w:t>WiN</w:t>
      </w:r>
      <w:proofErr w:type="spellEnd"/>
      <w:r>
        <w:t xml:space="preserve"> en de wijkagent door de wijk gefietst om knel-/verbeterpunten te bekijken.</w:t>
      </w:r>
      <w:r w:rsidR="0013309A">
        <w:t xml:space="preserve"> </w:t>
      </w:r>
      <w:r>
        <w:t xml:space="preserve"> Bijv. losliggende/verzakte stoeptegels</w:t>
      </w:r>
      <w:r w:rsidR="0013309A">
        <w:t xml:space="preserve">, oneffenheden in het wegdek, </w:t>
      </w:r>
      <w:r>
        <w:t xml:space="preserve">overhangend groen en onveilige verkeerssituaties.  </w:t>
      </w:r>
    </w:p>
    <w:p w14:paraId="2D3D5E9F" w14:textId="0F10C785" w:rsidR="00253C0D" w:rsidRDefault="00253C0D" w:rsidP="00DC4C49">
      <w:pPr>
        <w:spacing w:line="240" w:lineRule="auto"/>
      </w:pPr>
      <w:r>
        <w:t>Veel punten worden snel hersteld</w:t>
      </w:r>
      <w:r w:rsidR="0013309A">
        <w:t xml:space="preserve"> of aangepakt</w:t>
      </w:r>
      <w:r>
        <w:t xml:space="preserve">. Het bestuur is tevreden over de samenwerking. </w:t>
      </w:r>
    </w:p>
    <w:p w14:paraId="5D16C192" w14:textId="77777777" w:rsidR="00F373B1" w:rsidRDefault="00F373B1" w:rsidP="00DC4C49">
      <w:pPr>
        <w:spacing w:line="240" w:lineRule="auto"/>
      </w:pPr>
    </w:p>
    <w:p w14:paraId="27F223E7" w14:textId="77777777" w:rsidR="00CB628D" w:rsidRDefault="00CB628D" w:rsidP="00DC4C49">
      <w:pPr>
        <w:spacing w:line="240" w:lineRule="auto"/>
      </w:pPr>
      <w:r>
        <w:t>- Oprichtingsvergadering op 30 juni</w:t>
      </w:r>
      <w:r w:rsidR="00F373B1">
        <w:t xml:space="preserve"> </w:t>
      </w:r>
      <w:r w:rsidR="00DC4C49">
        <w:t xml:space="preserve"> </w:t>
      </w:r>
    </w:p>
    <w:p w14:paraId="3860584D" w14:textId="77777777" w:rsidR="00DC4C49" w:rsidRDefault="00DC4C49" w:rsidP="00DC4C49">
      <w:pPr>
        <w:spacing w:line="240" w:lineRule="auto"/>
      </w:pPr>
    </w:p>
    <w:p w14:paraId="35579E6A" w14:textId="4282D62E" w:rsidR="00DC4C49" w:rsidRDefault="00F373B1" w:rsidP="00DC4C49">
      <w:pPr>
        <w:spacing w:line="240" w:lineRule="auto"/>
      </w:pPr>
      <w:r>
        <w:t xml:space="preserve">- </w:t>
      </w:r>
      <w:r w:rsidRPr="00CB628D">
        <w:t xml:space="preserve">Het werven van </w:t>
      </w:r>
      <w:r>
        <w:t xml:space="preserve"> (97) </w:t>
      </w:r>
      <w:r w:rsidR="00BC66F1">
        <w:t>leden</w:t>
      </w:r>
      <w:r w:rsidR="00253C0D">
        <w:t xml:space="preserve">. Op het aanmeldingsformulier  kon  een </w:t>
      </w:r>
      <w:r w:rsidR="00DC4C49">
        <w:t xml:space="preserve"> enquête</w:t>
      </w:r>
      <w:r w:rsidR="00253C0D">
        <w:t xml:space="preserve"> worden </w:t>
      </w:r>
      <w:r w:rsidR="00DC4C49">
        <w:t xml:space="preserve"> </w:t>
      </w:r>
      <w:r w:rsidR="00253C0D">
        <w:t xml:space="preserve">ingevuld </w:t>
      </w:r>
      <w:r w:rsidR="00DC4C49">
        <w:t xml:space="preserve"> inzake  de kn</w:t>
      </w:r>
      <w:r w:rsidR="00BC66F1">
        <w:t>elpunten en wensen voor de wijk</w:t>
      </w:r>
      <w:r w:rsidR="00253C0D">
        <w:t>.</w:t>
      </w:r>
    </w:p>
    <w:p w14:paraId="518BBD30" w14:textId="77777777" w:rsidR="00DC4C49" w:rsidRDefault="00DC4C49" w:rsidP="00DC4C49">
      <w:pPr>
        <w:spacing w:line="240" w:lineRule="auto"/>
      </w:pPr>
    </w:p>
    <w:p w14:paraId="7B6D9DE2" w14:textId="54D76D62" w:rsidR="00020230" w:rsidRDefault="00CB628D" w:rsidP="00DC4C49">
      <w:pPr>
        <w:spacing w:line="240" w:lineRule="auto"/>
      </w:pPr>
      <w:r>
        <w:t>- Nieuwsbrief uitgebracht in november</w:t>
      </w:r>
      <w:r w:rsidR="00225D94">
        <w:t xml:space="preserve"> </w:t>
      </w:r>
    </w:p>
    <w:p w14:paraId="78074D39" w14:textId="77777777" w:rsidR="00DC4C49" w:rsidRDefault="00DC4C49" w:rsidP="00DC4C49">
      <w:pPr>
        <w:spacing w:line="240" w:lineRule="auto"/>
        <w:ind w:firstLine="708"/>
      </w:pPr>
    </w:p>
    <w:p w14:paraId="094E4A1A" w14:textId="77777777" w:rsidR="00014B86" w:rsidRDefault="00014B86" w:rsidP="00DC4C49">
      <w:pPr>
        <w:spacing w:line="240" w:lineRule="auto"/>
      </w:pPr>
      <w:r>
        <w:t xml:space="preserve">- Burgernetoefening  </w:t>
      </w:r>
    </w:p>
    <w:p w14:paraId="22F57173" w14:textId="77777777" w:rsidR="00AC2127" w:rsidRDefault="00014B86" w:rsidP="00DC4C49">
      <w:pPr>
        <w:spacing w:line="240" w:lineRule="auto"/>
      </w:pPr>
      <w:r>
        <w:t>In oktober is een Burgernetoefening geweest in onze wijk.  Drie inbrekers zijn dankzij de informatie van de deelnemers opgepakt door de politie.  Voor de drie prijswinnaars was er een taart.</w:t>
      </w:r>
    </w:p>
    <w:p w14:paraId="598D49FF" w14:textId="77777777" w:rsidR="00141806" w:rsidRDefault="00141806" w:rsidP="00DC4C49">
      <w:pPr>
        <w:spacing w:line="240" w:lineRule="auto"/>
      </w:pPr>
    </w:p>
    <w:p w14:paraId="14E89D48" w14:textId="77777777" w:rsidR="00141806" w:rsidRDefault="00141806" w:rsidP="00DC4C49">
      <w:pPr>
        <w:spacing w:line="240" w:lineRule="auto"/>
        <w:rPr>
          <w:b/>
        </w:rPr>
      </w:pPr>
      <w:r w:rsidRPr="00141806">
        <w:rPr>
          <w:b/>
        </w:rPr>
        <w:t xml:space="preserve">Groen/grijs/verkeer en speelvoorzieningen </w:t>
      </w:r>
    </w:p>
    <w:p w14:paraId="536EE669" w14:textId="0086DC74" w:rsidR="00FA125C" w:rsidRDefault="00FA125C" w:rsidP="00DC4C49">
      <w:pPr>
        <w:spacing w:line="240" w:lineRule="auto"/>
      </w:pPr>
      <w:r>
        <w:t xml:space="preserve">De werkgroep houdt zich in het kort bezig met alles wat te maken heeft </w:t>
      </w:r>
      <w:r w:rsidR="003E72C5">
        <w:t xml:space="preserve"> met </w:t>
      </w:r>
      <w:r w:rsidRPr="00014B86">
        <w:t>bestrating (grijs), beplanting</w:t>
      </w:r>
      <w:r>
        <w:rPr>
          <w:b/>
        </w:rPr>
        <w:t xml:space="preserve"> </w:t>
      </w:r>
      <w:r w:rsidR="0013309A">
        <w:rPr>
          <w:b/>
        </w:rPr>
        <w:t>(</w:t>
      </w:r>
      <w:r w:rsidRPr="00014B86">
        <w:t>groen)</w:t>
      </w:r>
      <w:r w:rsidR="0013309A">
        <w:t xml:space="preserve">, </w:t>
      </w:r>
      <w:r w:rsidRPr="00014B86">
        <w:t xml:space="preserve"> verkeer</w:t>
      </w:r>
      <w:r>
        <w:t xml:space="preserve"> en </w:t>
      </w:r>
      <w:r w:rsidRPr="00014B86">
        <w:t>speelvoorzieningen.</w:t>
      </w:r>
      <w:r w:rsidR="00C21D99">
        <w:t xml:space="preserve"> </w:t>
      </w:r>
    </w:p>
    <w:p w14:paraId="29303F23" w14:textId="2065DBB7" w:rsidR="00A95208" w:rsidRDefault="00A95208" w:rsidP="00DC4C49">
      <w:pPr>
        <w:spacing w:line="240" w:lineRule="auto"/>
        <w:rPr>
          <w:b/>
        </w:rPr>
      </w:pPr>
      <w:r>
        <w:t>In De Haanstraat en omgeving is het riool vervangen</w:t>
      </w:r>
      <w:r w:rsidR="009A10EC">
        <w:t>.</w:t>
      </w:r>
    </w:p>
    <w:p w14:paraId="13F48A6D" w14:textId="4069C243" w:rsidR="003E72C5" w:rsidRDefault="003E72C5" w:rsidP="00DC4C49">
      <w:pPr>
        <w:spacing w:line="240" w:lineRule="auto"/>
      </w:pPr>
      <w:r>
        <w:t>Van de enquête op de aanmeldingsformulieren ging   90 % van de wensen</w:t>
      </w:r>
      <w:r w:rsidR="0013309A">
        <w:t xml:space="preserve"> / knelpunten over  punten van g</w:t>
      </w:r>
      <w:r>
        <w:t>roen/</w:t>
      </w:r>
      <w:r w:rsidR="0013309A">
        <w:t>g</w:t>
      </w:r>
      <w:r>
        <w:t xml:space="preserve">rijs.  Het merendeel van de mensen heeft inmiddels een reactie gehad vanuit de werkgroep. </w:t>
      </w:r>
    </w:p>
    <w:p w14:paraId="49A212FA" w14:textId="77777777" w:rsidR="008D6C27" w:rsidRDefault="008D6C27" w:rsidP="00DC4C49">
      <w:pPr>
        <w:spacing w:line="240" w:lineRule="auto"/>
      </w:pPr>
      <w:r>
        <w:t xml:space="preserve">In overleg met bewoners in de buurt van de Boskamp, Wijkbelangenvereniging, WIN en gemeente </w:t>
      </w:r>
      <w:r w:rsidR="009174CA">
        <w:t>komen er speelvoorzieningen/fitnesstoestellen aan de Boskamp.</w:t>
      </w:r>
    </w:p>
    <w:p w14:paraId="4653075E" w14:textId="77777777" w:rsidR="008D6C27" w:rsidRDefault="008D6C27" w:rsidP="00DC4C49">
      <w:pPr>
        <w:spacing w:line="240" w:lineRule="auto"/>
      </w:pPr>
    </w:p>
    <w:p w14:paraId="57489BE3" w14:textId="77777777" w:rsidR="00FA125C" w:rsidRDefault="00F42B9D" w:rsidP="00DC4C49">
      <w:pPr>
        <w:spacing w:line="240" w:lineRule="auto"/>
        <w:rPr>
          <w:b/>
        </w:rPr>
      </w:pPr>
      <w:r w:rsidRPr="00F42B9D">
        <w:rPr>
          <w:b/>
        </w:rPr>
        <w:t>Bouwen en wonen</w:t>
      </w:r>
    </w:p>
    <w:p w14:paraId="1955F8C2" w14:textId="7ED0EDFD" w:rsidR="00F373B1" w:rsidRPr="00DC4C49" w:rsidRDefault="00F373B1" w:rsidP="00DC4C49">
      <w:pPr>
        <w:spacing w:line="240" w:lineRule="auto"/>
        <w:rPr>
          <w:color w:val="FF0000"/>
        </w:rPr>
      </w:pPr>
      <w:r w:rsidRPr="00DC4C49">
        <w:t>De werkgroep wil graag op de hoogte blijven met de ontwikkeling van woningbouw en braakliggende terreinen</w:t>
      </w:r>
      <w:r w:rsidR="00DC4C49" w:rsidRPr="00DC4C49">
        <w:t xml:space="preserve"> via de</w:t>
      </w:r>
      <w:r w:rsidRPr="00DC4C49">
        <w:t xml:space="preserve"> beleid</w:t>
      </w:r>
      <w:r w:rsidR="00DC4C49" w:rsidRPr="00DC4C49">
        <w:t xml:space="preserve">smedewerker van de gemeente </w:t>
      </w:r>
      <w:r w:rsidR="0013309A">
        <w:t xml:space="preserve">. Zoals </w:t>
      </w:r>
      <w:r w:rsidR="00DC4C49" w:rsidRPr="00DC4C49">
        <w:t>bijv</w:t>
      </w:r>
      <w:r w:rsidR="00DC4C49">
        <w:rPr>
          <w:b/>
        </w:rPr>
        <w:t xml:space="preserve">. </w:t>
      </w:r>
      <w:r w:rsidR="009A10EC">
        <w:t xml:space="preserve">Boskamp/Bibliotheek, </w:t>
      </w:r>
      <w:r>
        <w:t xml:space="preserve"> </w:t>
      </w:r>
      <w:r w:rsidR="0013309A">
        <w:t>g</w:t>
      </w:r>
      <w:r w:rsidR="009A10EC">
        <w:t xml:space="preserve">ezondheidscentrum Woldzoom, voormalig postkantoor, voormalig terrein </w:t>
      </w:r>
      <w:proofErr w:type="spellStart"/>
      <w:r w:rsidR="009A10EC">
        <w:t>Ronerborg</w:t>
      </w:r>
      <w:proofErr w:type="spellEnd"/>
      <w:r w:rsidR="009A10EC">
        <w:t xml:space="preserve">, en vervanging huurwoningen </w:t>
      </w:r>
      <w:proofErr w:type="spellStart"/>
      <w:r w:rsidR="009A10EC">
        <w:t>Padkamp</w:t>
      </w:r>
      <w:proofErr w:type="spellEnd"/>
      <w:r w:rsidR="009A10EC">
        <w:t>.</w:t>
      </w:r>
    </w:p>
    <w:p w14:paraId="2E5E4D96" w14:textId="77777777" w:rsidR="00DC4C49" w:rsidRDefault="00DC4C49" w:rsidP="00DC4C49">
      <w:pPr>
        <w:spacing w:line="240" w:lineRule="auto"/>
      </w:pPr>
    </w:p>
    <w:p w14:paraId="043CA183" w14:textId="77777777" w:rsidR="003D6ECF" w:rsidRDefault="008A7DE7" w:rsidP="00DC4C49">
      <w:pPr>
        <w:spacing w:line="240" w:lineRule="auto"/>
        <w:rPr>
          <w:b/>
        </w:rPr>
      </w:pPr>
      <w:r>
        <w:rPr>
          <w:b/>
        </w:rPr>
        <w:t>Website, nieuwsbrief en sociale media</w:t>
      </w:r>
    </w:p>
    <w:p w14:paraId="495BF42B" w14:textId="244E5317" w:rsidR="008A7DE7" w:rsidRDefault="008A7DE7" w:rsidP="00DC4C49">
      <w:pPr>
        <w:spacing w:line="240" w:lineRule="auto"/>
      </w:pPr>
      <w:r>
        <w:t>De werkgroep heeft zich afgelopen jaar vooral bezig gehouden met het zoeken naar en het inrichten van een nieuwe website.  Wij als werkgroep zijn daarvoor veel dank verschuldigd aan een van onze leden</w:t>
      </w:r>
      <w:r w:rsidR="009A10EC">
        <w:t xml:space="preserve">; </w:t>
      </w:r>
      <w:r>
        <w:t xml:space="preserve"> Peter van Son.  Daarnaast is er eind 2015 een nieuwsbrief uitgebracht. Ook houdt de werkgroep een Facebookpagina in de lucht.</w:t>
      </w:r>
    </w:p>
    <w:p w14:paraId="5F573F89" w14:textId="77777777" w:rsidR="008D6C27" w:rsidRDefault="008D6C27" w:rsidP="00DC4C49">
      <w:pPr>
        <w:spacing w:line="240" w:lineRule="auto"/>
      </w:pPr>
    </w:p>
    <w:p w14:paraId="7F5FB4CE" w14:textId="77777777" w:rsidR="008D6C27" w:rsidRPr="009174CA" w:rsidRDefault="008D6C27" w:rsidP="00DC4C49">
      <w:pPr>
        <w:spacing w:line="240" w:lineRule="auto"/>
        <w:rPr>
          <w:b/>
        </w:rPr>
      </w:pPr>
      <w:r w:rsidRPr="009174CA">
        <w:rPr>
          <w:b/>
        </w:rPr>
        <w:t>Sociaal Wijkbeheer.</w:t>
      </w:r>
    </w:p>
    <w:p w14:paraId="2BC36139" w14:textId="50631FD9" w:rsidR="00625756" w:rsidRDefault="00014B86" w:rsidP="00DC4C49">
      <w:pPr>
        <w:spacing w:line="240" w:lineRule="auto"/>
      </w:pPr>
      <w:r>
        <w:t>De w</w:t>
      </w:r>
      <w:r w:rsidR="002137A3">
        <w:t>erkgroep houdt zich bezig met de</w:t>
      </w:r>
      <w:r>
        <w:t xml:space="preserve"> sociale </w:t>
      </w:r>
      <w:r w:rsidR="009174CA">
        <w:t>aspecten</w:t>
      </w:r>
      <w:r>
        <w:t xml:space="preserve"> in de wijk zoals overlast </w:t>
      </w:r>
      <w:r w:rsidR="008634B3">
        <w:t>(</w:t>
      </w:r>
      <w:r>
        <w:t>door hangjeugd</w:t>
      </w:r>
      <w:r w:rsidR="008634B3">
        <w:t>)</w:t>
      </w:r>
      <w:r w:rsidR="00DC504E">
        <w:t xml:space="preserve"> en </w:t>
      </w:r>
      <w:r>
        <w:t xml:space="preserve"> </w:t>
      </w:r>
      <w:r w:rsidR="00A95208">
        <w:t>veiligheid</w:t>
      </w:r>
      <w:r>
        <w:t xml:space="preserve">. </w:t>
      </w:r>
      <w:proofErr w:type="spellStart"/>
      <w:r w:rsidR="00C21D99">
        <w:t>Noaberschap</w:t>
      </w:r>
      <w:proofErr w:type="spellEnd"/>
      <w:r w:rsidR="00C21D99">
        <w:t xml:space="preserve"> is belangrijk.</w:t>
      </w:r>
    </w:p>
    <w:p w14:paraId="6E43A3A6" w14:textId="66990881" w:rsidR="00014B86" w:rsidRDefault="00625756" w:rsidP="00DC4C49">
      <w:pPr>
        <w:spacing w:line="240" w:lineRule="auto"/>
      </w:pPr>
      <w:r>
        <w:t xml:space="preserve">Waar kunnen bewoners terecht </w:t>
      </w:r>
      <w:r w:rsidR="00DC504E">
        <w:t xml:space="preserve">met </w:t>
      </w:r>
      <w:r>
        <w:t xml:space="preserve"> vragen</w:t>
      </w:r>
      <w:r w:rsidR="00DC504E">
        <w:t xml:space="preserve"> </w:t>
      </w:r>
      <w:r>
        <w:t xml:space="preserve"> vanwege over</w:t>
      </w:r>
      <w:r w:rsidR="00DC504E">
        <w:t xml:space="preserve">last, huishoudelijke hulp enz. Hierin kunnen wij u verwijzen naar de diverse instanties. </w:t>
      </w:r>
      <w:r w:rsidR="002111AE">
        <w:t xml:space="preserve"> V</w:t>
      </w:r>
      <w:r>
        <w:t>anwege de inbraakgolf in het najaar is het van belang alert te</w:t>
      </w:r>
      <w:r w:rsidR="00014B86">
        <w:t xml:space="preserve"> blijven en verdacht gedrag </w:t>
      </w:r>
      <w:r w:rsidR="00DC504E">
        <w:t xml:space="preserve">te </w:t>
      </w:r>
      <w:r w:rsidR="00014B86">
        <w:t>melden bij de politie.</w:t>
      </w:r>
      <w:r>
        <w:t xml:space="preserve"> Er zijn inmiddels diverse  bijeenkomsten over veiligheid geweest met  de politie en belangenverenigingen.</w:t>
      </w:r>
    </w:p>
    <w:p w14:paraId="4830ABC3" w14:textId="77777777" w:rsidR="00DF5227" w:rsidRDefault="00DF5227" w:rsidP="00DC4C49">
      <w:pPr>
        <w:spacing w:line="240" w:lineRule="auto"/>
      </w:pPr>
    </w:p>
    <w:p w14:paraId="1B5544BE" w14:textId="77777777" w:rsidR="009F787F" w:rsidRPr="00014B86" w:rsidRDefault="009F787F" w:rsidP="00DC4C49">
      <w:pPr>
        <w:spacing w:line="240" w:lineRule="auto"/>
        <w:rPr>
          <w:b/>
        </w:rPr>
      </w:pPr>
      <w:r w:rsidRPr="00014B86">
        <w:rPr>
          <w:b/>
        </w:rPr>
        <w:t>In de planning</w:t>
      </w:r>
      <w:r w:rsidR="00020230" w:rsidRPr="00014B86">
        <w:rPr>
          <w:b/>
        </w:rPr>
        <w:t>, realisatie 2016</w:t>
      </w:r>
    </w:p>
    <w:p w14:paraId="63007A45" w14:textId="677CC005" w:rsidR="009F787F" w:rsidRDefault="009F787F" w:rsidP="00DC4C49">
      <w:pPr>
        <w:pStyle w:val="Lijstalinea"/>
        <w:numPr>
          <w:ilvl w:val="0"/>
          <w:numId w:val="5"/>
        </w:numPr>
        <w:spacing w:line="240" w:lineRule="auto"/>
      </w:pPr>
      <w:r>
        <w:t>Woningbouw voormalig postkantoor en bibliotheek/Boska</w:t>
      </w:r>
      <w:r w:rsidR="00FA7707">
        <w:t xml:space="preserve">mp, gezondheidscentrum Woldzoom, voormalig terrein </w:t>
      </w:r>
      <w:proofErr w:type="spellStart"/>
      <w:r w:rsidR="00FA7707">
        <w:t>Ronerborg</w:t>
      </w:r>
      <w:proofErr w:type="spellEnd"/>
    </w:p>
    <w:p w14:paraId="1CBBED93" w14:textId="77777777" w:rsidR="009F787F" w:rsidRDefault="009F787F" w:rsidP="00DC4C49">
      <w:pPr>
        <w:pStyle w:val="Lijstalinea"/>
        <w:numPr>
          <w:ilvl w:val="0"/>
          <w:numId w:val="5"/>
        </w:numPr>
        <w:spacing w:line="240" w:lineRule="auto"/>
      </w:pPr>
      <w:r>
        <w:t>Speelvoorzieningen Boskamp</w:t>
      </w:r>
    </w:p>
    <w:p w14:paraId="3D0C62E5" w14:textId="17CCE7D3" w:rsidR="00A254AF" w:rsidRPr="00FA7707" w:rsidRDefault="004806E4" w:rsidP="00C21D99">
      <w:pPr>
        <w:pStyle w:val="Lijstalinea"/>
        <w:numPr>
          <w:ilvl w:val="0"/>
          <w:numId w:val="5"/>
        </w:numPr>
        <w:spacing w:line="240" w:lineRule="auto"/>
        <w:rPr>
          <w:rFonts w:ascii="Arial" w:hAnsi="Arial" w:cs="Arial"/>
          <w:color w:val="333333"/>
          <w:sz w:val="19"/>
          <w:szCs w:val="19"/>
        </w:rPr>
      </w:pPr>
      <w:bookmarkStart w:id="0" w:name="_GoBack"/>
      <w:bookmarkEnd w:id="0"/>
      <w:r>
        <w:t>Vervanging riolering</w:t>
      </w:r>
      <w:r w:rsidR="00014B86">
        <w:t xml:space="preserve"> Vrede</w:t>
      </w:r>
      <w:r>
        <w:t>laan en omgeving</w:t>
      </w:r>
    </w:p>
    <w:sectPr w:rsidR="00A254AF" w:rsidRPr="00FA7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0F7D"/>
    <w:multiLevelType w:val="hybridMultilevel"/>
    <w:tmpl w:val="E346A2EA"/>
    <w:lvl w:ilvl="0" w:tplc="F1C22780">
      <w:start w:val="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331643"/>
    <w:multiLevelType w:val="hybridMultilevel"/>
    <w:tmpl w:val="8230068C"/>
    <w:lvl w:ilvl="0" w:tplc="5356A3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25466B"/>
    <w:multiLevelType w:val="hybridMultilevel"/>
    <w:tmpl w:val="F3F20F9E"/>
    <w:lvl w:ilvl="0" w:tplc="2BA6F5B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68071BF6"/>
    <w:multiLevelType w:val="hybridMultilevel"/>
    <w:tmpl w:val="8C343084"/>
    <w:lvl w:ilvl="0" w:tplc="5588B462">
      <w:start w:val="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E82EE6"/>
    <w:multiLevelType w:val="hybridMultilevel"/>
    <w:tmpl w:val="777C68F2"/>
    <w:lvl w:ilvl="0" w:tplc="FAC275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5A"/>
    <w:rsid w:val="00014B86"/>
    <w:rsid w:val="00020230"/>
    <w:rsid w:val="00096F6E"/>
    <w:rsid w:val="0013309A"/>
    <w:rsid w:val="00141806"/>
    <w:rsid w:val="0015695B"/>
    <w:rsid w:val="001D5A3A"/>
    <w:rsid w:val="002111AE"/>
    <w:rsid w:val="002137A3"/>
    <w:rsid w:val="00225D94"/>
    <w:rsid w:val="00253C0D"/>
    <w:rsid w:val="0028037A"/>
    <w:rsid w:val="003D6ECF"/>
    <w:rsid w:val="003E72C5"/>
    <w:rsid w:val="004075BF"/>
    <w:rsid w:val="004806E4"/>
    <w:rsid w:val="004B7260"/>
    <w:rsid w:val="004C0392"/>
    <w:rsid w:val="004E7FB2"/>
    <w:rsid w:val="00625756"/>
    <w:rsid w:val="007344E0"/>
    <w:rsid w:val="00751BF3"/>
    <w:rsid w:val="008634B3"/>
    <w:rsid w:val="00886888"/>
    <w:rsid w:val="008A7DE7"/>
    <w:rsid w:val="008D6C27"/>
    <w:rsid w:val="009174CA"/>
    <w:rsid w:val="009A10EC"/>
    <w:rsid w:val="009B7C2E"/>
    <w:rsid w:val="009F787F"/>
    <w:rsid w:val="00A10032"/>
    <w:rsid w:val="00A254AF"/>
    <w:rsid w:val="00A76A5A"/>
    <w:rsid w:val="00A95208"/>
    <w:rsid w:val="00AC2127"/>
    <w:rsid w:val="00B76EBF"/>
    <w:rsid w:val="00BC6466"/>
    <w:rsid w:val="00BC66F1"/>
    <w:rsid w:val="00C165A9"/>
    <w:rsid w:val="00C21D99"/>
    <w:rsid w:val="00C56E29"/>
    <w:rsid w:val="00CA62FA"/>
    <w:rsid w:val="00CB628D"/>
    <w:rsid w:val="00CD396C"/>
    <w:rsid w:val="00DC4C49"/>
    <w:rsid w:val="00DC504E"/>
    <w:rsid w:val="00DF5227"/>
    <w:rsid w:val="00E52F97"/>
    <w:rsid w:val="00E74F15"/>
    <w:rsid w:val="00E8708C"/>
    <w:rsid w:val="00F110BB"/>
    <w:rsid w:val="00F373B1"/>
    <w:rsid w:val="00F42B9D"/>
    <w:rsid w:val="00FA125C"/>
    <w:rsid w:val="00FA7707"/>
    <w:rsid w:val="3CCFB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76A5A"/>
  </w:style>
  <w:style w:type="paragraph" w:styleId="Normaalweb">
    <w:name w:val="Normal (Web)"/>
    <w:basedOn w:val="Standaard"/>
    <w:uiPriority w:val="99"/>
    <w:semiHidden/>
    <w:unhideWhenUsed/>
    <w:rsid w:val="004C03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C0392"/>
    <w:rPr>
      <w:b/>
      <w:bCs/>
    </w:rPr>
  </w:style>
  <w:style w:type="paragraph" w:styleId="Lijstalinea">
    <w:name w:val="List Paragraph"/>
    <w:basedOn w:val="Standaard"/>
    <w:uiPriority w:val="34"/>
    <w:qFormat/>
    <w:rsid w:val="009B7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76A5A"/>
  </w:style>
  <w:style w:type="paragraph" w:styleId="Normaalweb">
    <w:name w:val="Normal (Web)"/>
    <w:basedOn w:val="Standaard"/>
    <w:uiPriority w:val="99"/>
    <w:semiHidden/>
    <w:unhideWhenUsed/>
    <w:rsid w:val="004C03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C0392"/>
    <w:rPr>
      <w:b/>
      <w:bCs/>
    </w:rPr>
  </w:style>
  <w:style w:type="paragraph" w:styleId="Lijstalinea">
    <w:name w:val="List Paragraph"/>
    <w:basedOn w:val="Standaard"/>
    <w:uiPriority w:val="34"/>
    <w:qFormat/>
    <w:rsid w:val="009B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5491">
      <w:bodyDiv w:val="1"/>
      <w:marLeft w:val="0"/>
      <w:marRight w:val="0"/>
      <w:marTop w:val="0"/>
      <w:marBottom w:val="0"/>
      <w:divBdr>
        <w:top w:val="none" w:sz="0" w:space="0" w:color="auto"/>
        <w:left w:val="none" w:sz="0" w:space="0" w:color="auto"/>
        <w:bottom w:val="none" w:sz="0" w:space="0" w:color="auto"/>
        <w:right w:val="none" w:sz="0" w:space="0" w:color="auto"/>
      </w:divBdr>
    </w:div>
    <w:div w:id="453527751">
      <w:bodyDiv w:val="1"/>
      <w:marLeft w:val="0"/>
      <w:marRight w:val="0"/>
      <w:marTop w:val="0"/>
      <w:marBottom w:val="0"/>
      <w:divBdr>
        <w:top w:val="none" w:sz="0" w:space="0" w:color="auto"/>
        <w:left w:val="none" w:sz="0" w:space="0" w:color="auto"/>
        <w:bottom w:val="none" w:sz="0" w:space="0" w:color="auto"/>
        <w:right w:val="none" w:sz="0" w:space="0" w:color="auto"/>
      </w:divBdr>
    </w:div>
    <w:div w:id="1442453697">
      <w:bodyDiv w:val="1"/>
      <w:marLeft w:val="0"/>
      <w:marRight w:val="0"/>
      <w:marTop w:val="0"/>
      <w:marBottom w:val="0"/>
      <w:divBdr>
        <w:top w:val="none" w:sz="0" w:space="0" w:color="auto"/>
        <w:left w:val="none" w:sz="0" w:space="0" w:color="auto"/>
        <w:bottom w:val="none" w:sz="0" w:space="0" w:color="auto"/>
        <w:right w:val="none" w:sz="0" w:space="0" w:color="auto"/>
      </w:divBdr>
    </w:div>
    <w:div w:id="17970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760</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Bosma</dc:creator>
  <cp:lastModifiedBy>Acer</cp:lastModifiedBy>
  <cp:revision>14</cp:revision>
  <cp:lastPrinted>2016-05-30T20:03:00Z</cp:lastPrinted>
  <dcterms:created xsi:type="dcterms:W3CDTF">2016-05-30T18:21:00Z</dcterms:created>
  <dcterms:modified xsi:type="dcterms:W3CDTF">2016-05-30T20:31:00Z</dcterms:modified>
</cp:coreProperties>
</file>